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E" w:rsidRDefault="0052081E">
      <w:r>
        <w:t xml:space="preserve">Til </w:t>
      </w:r>
    </w:p>
    <w:p w:rsidR="0052081E" w:rsidRDefault="0052081E"/>
    <w:p w:rsidR="004F5076" w:rsidRDefault="0052081E">
      <w:r>
        <w:t>(Kundenavn)</w:t>
      </w:r>
    </w:p>
    <w:p w:rsidR="0052081E" w:rsidRDefault="0052081E">
      <w:r>
        <w:t>(Kundeadresse)</w:t>
      </w:r>
    </w:p>
    <w:p w:rsidR="0052081E" w:rsidRDefault="0052081E">
      <w:r>
        <w:t>(Postnummer, poststed)</w:t>
      </w:r>
    </w:p>
    <w:p w:rsidR="0052081E" w:rsidRDefault="0052081E"/>
    <w:p w:rsidR="0052081E" w:rsidRDefault="0052081E"/>
    <w:p w:rsidR="0052081E" w:rsidRDefault="0052081E">
      <w:r>
        <w:t>Sted:</w:t>
      </w:r>
    </w:p>
    <w:p w:rsidR="0052081E" w:rsidRDefault="0052081E">
      <w:r>
        <w:t>Dato:</w:t>
      </w:r>
    </w:p>
    <w:p w:rsidR="0052081E" w:rsidRDefault="0052081E"/>
    <w:p w:rsidR="0052081E" w:rsidRDefault="0052081E"/>
    <w:p w:rsidR="0052081E" w:rsidRDefault="0052081E"/>
    <w:p w:rsidR="0052081E" w:rsidRDefault="0052081E" w:rsidP="0052081E">
      <w:pPr>
        <w:jc w:val="center"/>
        <w:rPr>
          <w:b/>
          <w:sz w:val="48"/>
          <w:szCs w:val="48"/>
        </w:rPr>
      </w:pPr>
      <w:r w:rsidRPr="0052081E">
        <w:rPr>
          <w:b/>
          <w:sz w:val="48"/>
          <w:szCs w:val="48"/>
        </w:rPr>
        <w:t xml:space="preserve">VARSEL FØR FORLIKSRÅDET </w:t>
      </w:r>
    </w:p>
    <w:p w:rsidR="0052081E" w:rsidRDefault="0052081E" w:rsidP="0052081E">
      <w:pPr>
        <w:jc w:val="center"/>
        <w:rPr>
          <w:b/>
          <w:sz w:val="48"/>
          <w:szCs w:val="48"/>
        </w:rPr>
      </w:pPr>
      <w:r w:rsidRPr="0052081E">
        <w:rPr>
          <w:b/>
          <w:sz w:val="48"/>
          <w:szCs w:val="48"/>
        </w:rPr>
        <w:t>iht. TVISTELOVEN §5-2</w:t>
      </w:r>
    </w:p>
    <w:p w:rsidR="0052081E" w:rsidRPr="0052081E" w:rsidRDefault="0052081E">
      <w:pPr>
        <w:rPr>
          <w:b/>
          <w:sz w:val="48"/>
          <w:szCs w:val="48"/>
        </w:rPr>
      </w:pPr>
    </w:p>
    <w:p w:rsidR="0052081E" w:rsidRDefault="0052081E"/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Klagers navn: (Ditt navn/firmanavn)</w:t>
      </w:r>
    </w:p>
    <w:p w:rsidR="0052081E" w:rsidRP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Klagemotpartens navn: (Kunden)</w:t>
      </w:r>
    </w:p>
    <w:p w:rsidR="0052081E" w:rsidRP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Hvis kravet ikke er betalt innen 14 dager fra avsendelse av dette varselet, sendes saken til Forliksrådet for behandling. Dette vil kunne medføre ytterligere kostnader.</w:t>
      </w:r>
    </w:p>
    <w:p w:rsidR="0052081E" w:rsidRP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Hovedkrav</w:t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  <w:t>kr</w:t>
      </w: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Renter ..... % fra ............. til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081E">
        <w:rPr>
          <w:sz w:val="28"/>
          <w:szCs w:val="28"/>
        </w:rPr>
        <w:t>kr</w:t>
      </w: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 xml:space="preserve">Sakskostnader </w:t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  <w:t>kr</w:t>
      </w: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Innbetalt</w:t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</w:r>
      <w:r w:rsidRPr="0052081E">
        <w:rPr>
          <w:sz w:val="28"/>
          <w:szCs w:val="28"/>
        </w:rPr>
        <w:tab/>
        <w:t>kr</w:t>
      </w:r>
    </w:p>
    <w:p w:rsidR="0052081E" w:rsidRP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 sammen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52081E">
        <w:rPr>
          <w:b/>
          <w:sz w:val="28"/>
          <w:szCs w:val="28"/>
        </w:rPr>
        <w:t>kr</w:t>
      </w:r>
    </w:p>
    <w:p w:rsidR="0052081E" w:rsidRPr="0052081E" w:rsidRDefault="0052081E">
      <w:pPr>
        <w:rPr>
          <w:b/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 xml:space="preserve">Kravet kan betales til kontonummer: </w:t>
      </w:r>
    </w:p>
    <w:p w:rsidR="0052081E" w:rsidRPr="0052081E" w:rsidRDefault="0052081E">
      <w:pPr>
        <w:rPr>
          <w:sz w:val="28"/>
          <w:szCs w:val="28"/>
        </w:rPr>
      </w:pPr>
    </w:p>
    <w:p w:rsidR="0052081E" w:rsidRDefault="0052081E">
      <w:pPr>
        <w:rPr>
          <w:sz w:val="28"/>
          <w:szCs w:val="28"/>
        </w:rPr>
      </w:pPr>
    </w:p>
    <w:p w:rsid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Med vennlig hilsen,</w:t>
      </w:r>
    </w:p>
    <w:p w:rsidR="0052081E" w:rsidRP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_______________________________________</w:t>
      </w:r>
    </w:p>
    <w:p w:rsidR="0052081E" w:rsidRPr="0052081E" w:rsidRDefault="0052081E">
      <w:pPr>
        <w:rPr>
          <w:sz w:val="28"/>
          <w:szCs w:val="28"/>
        </w:rPr>
      </w:pPr>
      <w:r w:rsidRPr="0052081E">
        <w:rPr>
          <w:sz w:val="28"/>
          <w:szCs w:val="28"/>
        </w:rPr>
        <w:t>Ditt navn (sign.)</w:t>
      </w:r>
    </w:p>
    <w:sectPr w:rsidR="0052081E" w:rsidRPr="0052081E" w:rsidSect="00F11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1E"/>
    <w:rsid w:val="004F5076"/>
    <w:rsid w:val="0052081E"/>
    <w:rsid w:val="00F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F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522</Characters>
  <Application>Microsoft Macintosh Word</Application>
  <DocSecurity>0</DocSecurity>
  <Lines>4</Lines>
  <Paragraphs>1</Paragraphs>
  <ScaleCrop>false</ScaleCrop>
  <Company>Conta Systemer AS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Hansson</dc:creator>
  <cp:keywords/>
  <dc:description/>
  <cp:lastModifiedBy>Atle Hansson</cp:lastModifiedBy>
  <cp:revision>2</cp:revision>
  <dcterms:created xsi:type="dcterms:W3CDTF">2015-02-12T19:44:00Z</dcterms:created>
  <dcterms:modified xsi:type="dcterms:W3CDTF">2015-02-12T19:44:00Z</dcterms:modified>
</cp:coreProperties>
</file>